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03-06/2023/4576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Тюмень — г. Сургут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"Аэропорт Сургут" г. Сургут, ХМАО-Югра, г. Сургут, ул. Аэрофлотская, 50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Алебашевская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Дзираева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6-й Микрорайон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Семена Ремезова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Защитинская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Уватский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дорога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Сургутская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дорога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 ОП Р3 71-100К-08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Тюменский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